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8F" w:rsidRPr="0018118F" w:rsidRDefault="0018118F" w:rsidP="00181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VERBALE SEDUTA DEL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Il giorno       del mese di Ottobre dell'anno 2017     nella sede di Buscoldo alle ore    si è riunito il Consiglio della classe </w:t>
      </w:r>
      <w:r w:rsidR="009E2B07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____   </w:t>
      </w: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sezione  _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Sono presenti gli </w:t>
      </w: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insegnanti :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30"/>
      </w:tblGrid>
      <w:tr w:rsidR="0018118F" w:rsidRPr="0018118F" w:rsidTr="001811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Professore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18118F" w:rsidRPr="0018118F" w:rsidTr="001811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18118F" w:rsidRPr="0018118F" w:rsidTr="001811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Calibri" w:hAnsi="Calibri" w:cs="Calibri"/>
                <w:color w:val="333333"/>
                <w:sz w:val="24"/>
                <w:szCs w:val="24"/>
                <w:lang w:eastAsia="it-IT"/>
              </w:rPr>
              <w:t>1.</w:t>
            </w:r>
            <w:r w:rsidRPr="0018118F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it-IT"/>
              </w:rPr>
              <w:t xml:space="preserve">      </w:t>
            </w: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__________________</w:t>
            </w:r>
          </w:p>
          <w:p w:rsidR="0018118F" w:rsidRPr="0018118F" w:rsidRDefault="0018118F" w:rsidP="0018118F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Calibri" w:hAnsi="Calibri" w:cs="Calibri"/>
                <w:color w:val="333333"/>
                <w:sz w:val="24"/>
                <w:szCs w:val="24"/>
                <w:lang w:eastAsia="it-IT"/>
              </w:rPr>
              <w:t>2.</w:t>
            </w:r>
            <w:r w:rsidRPr="0018118F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it-IT"/>
              </w:rPr>
              <w:t xml:space="preserve">      </w:t>
            </w: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__________________</w:t>
            </w:r>
          </w:p>
          <w:p w:rsidR="0018118F" w:rsidRPr="0018118F" w:rsidRDefault="0018118F" w:rsidP="0018118F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Calibri" w:hAnsi="Calibri" w:cs="Calibri"/>
                <w:color w:val="333333"/>
                <w:sz w:val="24"/>
                <w:szCs w:val="24"/>
                <w:lang w:eastAsia="it-IT"/>
              </w:rPr>
              <w:t>3.</w:t>
            </w:r>
            <w:r w:rsidRPr="0018118F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it-IT"/>
              </w:rPr>
              <w:t xml:space="preserve">      </w:t>
            </w: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__________________</w:t>
            </w:r>
          </w:p>
          <w:p w:rsidR="0018118F" w:rsidRPr="0018118F" w:rsidRDefault="0018118F" w:rsidP="0018118F">
            <w:pPr>
              <w:spacing w:after="0" w:line="240" w:lineRule="auto"/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Calibri" w:hAnsi="Calibri" w:cs="Calibri"/>
                <w:color w:val="333333"/>
                <w:sz w:val="24"/>
                <w:szCs w:val="24"/>
                <w:lang w:eastAsia="it-IT"/>
              </w:rPr>
              <w:t>4.</w:t>
            </w:r>
            <w:r w:rsidRPr="0018118F">
              <w:rPr>
                <w:rFonts w:ascii="Times New Roman" w:eastAsia="Calibri" w:hAnsi="Times New Roman" w:cs="Times New Roman"/>
                <w:color w:val="333333"/>
                <w:sz w:val="14"/>
                <w:szCs w:val="14"/>
                <w:lang w:eastAsia="it-IT"/>
              </w:rPr>
              <w:t xml:space="preserve">      </w:t>
            </w: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  <w:tr w:rsidR="0018118F" w:rsidRPr="0018118F" w:rsidTr="001811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18F" w:rsidRPr="0018118F" w:rsidRDefault="0018118F" w:rsidP="00181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118F"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  <w:t> </w:t>
            </w:r>
          </w:p>
        </w:tc>
      </w:tr>
    </w:tbl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Presiede la seduta il Dirigente Scolastico  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delegato prof. _______________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Svolge le funzioni di segretario il/la prof. ____________coordinatore della classe. </w:t>
      </w:r>
    </w:p>
    <w:p w:rsid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Ordine del giorno: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Solo insegnanti</w:t>
      </w:r>
    </w:p>
    <w:p w:rsidR="009E2B07" w:rsidRDefault="0018118F" w:rsidP="0018118F">
      <w:pPr>
        <w:spacing w:after="100" w:afterAutospacing="1" w:line="240" w:lineRule="auto"/>
        <w:ind w:left="586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1.        Approvazione del verbale della seduta precedente </w:t>
      </w:r>
    </w:p>
    <w:p w:rsidR="0018118F" w:rsidRDefault="0018118F" w:rsidP="0018118F">
      <w:pPr>
        <w:spacing w:after="100" w:afterAutospacing="1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2.        Analisi della situazione di partenza e individuazione obiettivi cognitivi ed educativi della classe:</w:t>
      </w:r>
    </w:p>
    <w:p w:rsidR="0018118F" w:rsidRPr="0018118F" w:rsidRDefault="0018118F" w:rsidP="0018118F">
      <w:pPr>
        <w:spacing w:after="100" w:afterAutospacing="1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Solo classi prime:</w:t>
      </w:r>
    </w:p>
    <w:p w:rsidR="0018118F" w:rsidRPr="0018118F" w:rsidRDefault="0018118F" w:rsidP="0018118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risultati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delle prove d’ingresso</w:t>
      </w:r>
    </w:p>
    <w:p w:rsidR="0018118F" w:rsidRPr="0018118F" w:rsidRDefault="0018118F" w:rsidP="0018118F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osservazioni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sugli allievi relative ai comportamenti </w:t>
      </w:r>
      <w:proofErr w:type="spell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prosociali</w:t>
      </w:r>
      <w:proofErr w:type="spell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e agli apprendimenti.</w:t>
      </w:r>
    </w:p>
    <w:p w:rsidR="0018118F" w:rsidRPr="0018118F" w:rsidRDefault="0018118F" w:rsidP="0018118F">
      <w:pPr>
        <w:pStyle w:val="Paragrafoelenco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Solo classi seconde e terze</w:t>
      </w:r>
    </w:p>
    <w:p w:rsidR="0018118F" w:rsidRPr="0018118F" w:rsidRDefault="0018118F" w:rsidP="009E2B07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Condivisione verifica recupero carenze segnalate a giugno e comunicazione scritta per i genitori.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</w:t>
      </w:r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compilazione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dei relativi prospetti (</w:t>
      </w:r>
      <w:r w:rsidRPr="0018118F">
        <w:rPr>
          <w:rFonts w:ascii="Calibri" w:eastAsia="Times New Roman" w:hAnsi="Calibri" w:cs="Arial"/>
          <w:i/>
          <w:iCs/>
          <w:color w:val="333333"/>
          <w:sz w:val="24"/>
          <w:szCs w:val="24"/>
          <w:lang w:eastAsia="it-IT"/>
        </w:rPr>
        <w:t xml:space="preserve">allegato 1) 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da inserire nel registro dei verbali del </w:t>
      </w:r>
      <w:proofErr w:type="spell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C.d.C</w:t>
      </w:r>
      <w:proofErr w:type="spell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. (con eventuale restituzione delle informazioni ricevute da operatori esterni su alcuni allievi)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</w:t>
      </w:r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 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Condivisione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Piano Educativo Individualizzato e Piano Didattico Personalizzato per gli alunni con certificazioni L.104 e L.170 </w:t>
      </w: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(</w:t>
      </w: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u w:val="single"/>
          <w:lang w:eastAsia="it-IT"/>
        </w:rPr>
        <w:t>i docenti curricolari devono consegnare all’insegnante di sostegno la programmazione disciplinare individuata per l’alunno H</w:t>
      </w: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lang w:eastAsia="it-IT"/>
        </w:rPr>
        <w:t>)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</w:t>
      </w:r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Individuazione</w:t>
      </w:r>
      <w:proofErr w:type="gram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degli alunni in difficoltà ai quali destinare le risorse disponibili con relativa organizzazione e degli alunni da segnalare mediante la “mappa del disagio”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3.       Organizzazione e coordinamento degli interventi previsti per la classe nel POF: segnalazione nominativi alunni per spazi verdi e cucina;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4.       Uscite didattiche ed ipotesi di viaggio d'istruzione da proporre ai Genitori (finalità, meta, durata, periodo, trasporto, abbinamenti di classi, costi ed individuazione accompagnatori)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5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5.       Varie ed eventuali:</w:t>
      </w:r>
    </w:p>
    <w:p w:rsidR="0018118F" w:rsidRPr="0018118F" w:rsidRDefault="0018118F" w:rsidP="009E2B07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Somministrazione farmac</w:t>
      </w:r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 e richieste di diete speciali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2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b/>
          <w:bCs/>
          <w:color w:val="333333"/>
          <w:sz w:val="24"/>
          <w:szCs w:val="24"/>
          <w:u w:val="single"/>
          <w:lang w:eastAsia="it-IT"/>
        </w:rPr>
        <w:t>Insegnanti e Genitori</w:t>
      </w:r>
    </w:p>
    <w:p w:rsidR="0018118F" w:rsidRPr="0018118F" w:rsidRDefault="0018118F" w:rsidP="00181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Presentazione dei Membri del Consiglio di Classe;</w:t>
      </w:r>
    </w:p>
    <w:p w:rsidR="0018118F" w:rsidRPr="0018118F" w:rsidRDefault="0018118F" w:rsidP="001811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Presentazione: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</w:t>
      </w:r>
      <w:proofErr w:type="gramEnd"/>
      <w:r w:rsidR="009E2B07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della situazione iniziale,</w:t>
      </w:r>
    </w:p>
    <w:p w:rsidR="0018118F" w:rsidRPr="0018118F" w:rsidRDefault="0018118F" w:rsidP="0018118F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o</w:t>
      </w:r>
      <w:proofErr w:type="gramEnd"/>
      <w:r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degli obiettivi cognitivi ed educativi e delle attività individuati per la classe;</w:t>
      </w:r>
    </w:p>
    <w:p w:rsidR="0018118F" w:rsidRPr="0018118F" w:rsidRDefault="0018118F" w:rsidP="0018118F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Uscite didattiche e proposte per il viaggio d’istruzione;</w:t>
      </w:r>
    </w:p>
    <w:p w:rsidR="0018118F" w:rsidRPr="0018118F" w:rsidRDefault="0018118F" w:rsidP="0018118F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Varie ed eventuali.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</w:t>
      </w:r>
    </w:p>
    <w:p w:rsidR="0018118F" w:rsidRPr="0018118F" w:rsidRDefault="0018118F" w:rsidP="00181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La seduta </w:t>
      </w:r>
      <w:proofErr w:type="spell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e'</w:t>
      </w:r>
      <w:proofErr w:type="spellEnd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tolta alle ore_____-                 </w:t>
      </w:r>
    </w:p>
    <w:p w:rsidR="0018118F" w:rsidRPr="0018118F" w:rsidRDefault="0018118F" w:rsidP="001811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</w:t>
      </w:r>
      <w:proofErr w:type="gramStart"/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  COORDINATORE</w:t>
      </w:r>
      <w:proofErr w:type="gramEnd"/>
    </w:p>
    <w:p w:rsidR="0018118F" w:rsidRPr="0018118F" w:rsidRDefault="0018118F" w:rsidP="001811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18F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                                                                                                                         </w:t>
      </w:r>
      <w:r w:rsidRPr="0018118F">
        <w:rPr>
          <w:rFonts w:ascii="Arial" w:eastAsia="Times New Roman" w:hAnsi="Arial" w:cs="Arial"/>
          <w:color w:val="333333"/>
          <w:sz w:val="18"/>
          <w:szCs w:val="18"/>
          <w:lang w:eastAsia="it-IT"/>
        </w:rPr>
        <w:t> </w:t>
      </w:r>
    </w:p>
    <w:p w:rsidR="0084342B" w:rsidRDefault="0084342B"/>
    <w:sectPr w:rsidR="00843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6105"/>
    <w:multiLevelType w:val="hybridMultilevel"/>
    <w:tmpl w:val="FD44E862"/>
    <w:lvl w:ilvl="0" w:tplc="04100005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1" w15:restartNumberingAfterBreak="0">
    <w:nsid w:val="216F46A0"/>
    <w:multiLevelType w:val="multilevel"/>
    <w:tmpl w:val="5AB2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532FA"/>
    <w:multiLevelType w:val="hybridMultilevel"/>
    <w:tmpl w:val="9F64337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B1CC0"/>
    <w:multiLevelType w:val="hybridMultilevel"/>
    <w:tmpl w:val="773CBA84"/>
    <w:lvl w:ilvl="0" w:tplc="0410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61DC79C0"/>
    <w:multiLevelType w:val="multilevel"/>
    <w:tmpl w:val="3FE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F546D"/>
    <w:multiLevelType w:val="hybridMultilevel"/>
    <w:tmpl w:val="3EBE4FB8"/>
    <w:lvl w:ilvl="0" w:tplc="0410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6FFB3942"/>
    <w:multiLevelType w:val="hybridMultilevel"/>
    <w:tmpl w:val="9618884C"/>
    <w:lvl w:ilvl="0" w:tplc="0410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73112B1B"/>
    <w:multiLevelType w:val="hybridMultilevel"/>
    <w:tmpl w:val="A762E560"/>
    <w:lvl w:ilvl="0" w:tplc="04100005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BD"/>
    <w:rsid w:val="0018118F"/>
    <w:rsid w:val="0084342B"/>
    <w:rsid w:val="009E1E41"/>
    <w:rsid w:val="009E2B07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DA0C-6FDE-48B7-A8F3-922734E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Chersul</dc:creator>
  <cp:keywords/>
  <dc:description/>
  <cp:lastModifiedBy>Maria Concetta Chersul</cp:lastModifiedBy>
  <cp:revision>2</cp:revision>
  <dcterms:created xsi:type="dcterms:W3CDTF">2017-10-18T11:28:00Z</dcterms:created>
  <dcterms:modified xsi:type="dcterms:W3CDTF">2017-10-18T11:28:00Z</dcterms:modified>
</cp:coreProperties>
</file>